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F4" w:rsidRPr="00096CB5" w:rsidRDefault="002A7298" w:rsidP="002A7298">
      <w:pPr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096CB5">
        <w:rPr>
          <w:rFonts w:hint="cs"/>
          <w:b/>
          <w:bCs/>
          <w:sz w:val="28"/>
          <w:szCs w:val="28"/>
          <w:u w:val="single"/>
          <w:rtl/>
          <w:lang w:bidi="ar-EG"/>
        </w:rPr>
        <w:t>نموذج تلخيص التجارب/ المشاريع/ المبادرات العربية المستدامة والمتميزة</w:t>
      </w:r>
    </w:p>
    <w:p w:rsidR="002A7298" w:rsidRDefault="002A7298" w:rsidP="002A7298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الدولة :  جمهورية مصر العربية                 المدينة: الجيزة                      الجهة:محافظة الجيزة</w:t>
      </w:r>
    </w:p>
    <w:p w:rsidR="002A7298" w:rsidRPr="00EF549E" w:rsidRDefault="002A7298" w:rsidP="00EF549E">
      <w:pPr>
        <w:bidi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نوع المشاركة:    ( </w:t>
      </w:r>
      <w:r w:rsidR="00907DDE">
        <w:rPr>
          <w:rFonts w:hint="cs"/>
          <w:b/>
          <w:bCs/>
          <w:sz w:val="28"/>
          <w:szCs w:val="28"/>
          <w:rtl/>
          <w:lang w:bidi="ar-EG"/>
        </w:rPr>
        <w:t>مشروع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) </w:t>
      </w:r>
      <w:r w:rsidR="00EF549E" w:rsidRPr="00EF549E">
        <w:rPr>
          <w:rFonts w:ascii="Simplified Arabic" w:hAnsi="Simplified Arabic" w:cs="Simplified Arabic"/>
          <w:b/>
          <w:bCs/>
          <w:rtl/>
          <w:lang w:bidi="ar-EG"/>
        </w:rPr>
        <w:t xml:space="preserve">نحو بيئة نظيفة وطاقة مستدامة في منطقة مركز الأبحاث </w:t>
      </w:r>
      <w:r w:rsidR="00EF549E" w:rsidRPr="00EF549E">
        <w:rPr>
          <w:rFonts w:ascii="Simplified Arabic" w:hAnsi="Simplified Arabic" w:cs="Simplified Arabic"/>
          <w:b/>
          <w:bCs/>
        </w:rPr>
        <w:t xml:space="preserve"> </w:t>
      </w:r>
      <w:r w:rsidR="00EF549E" w:rsidRPr="00EF549E">
        <w:rPr>
          <w:rFonts w:ascii="Simplified Arabic" w:hAnsi="Simplified Arabic" w:cs="Simplified Arabic"/>
          <w:b/>
          <w:bCs/>
          <w:rtl/>
          <w:lang w:bidi="ar-EG"/>
        </w:rPr>
        <w:t>معهد تيودور بلهارس, بحي الوراق</w:t>
      </w:r>
      <w:r w:rsidRPr="00EF549E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</w:p>
    <w:p w:rsidR="002A7298" w:rsidRDefault="002A7298" w:rsidP="002A7298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العنوان: 406 شارع الهرم-الجيزة</w:t>
      </w:r>
    </w:p>
    <w:p w:rsidR="002A7298" w:rsidRDefault="002A7298" w:rsidP="00907DDE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تاريخ بدء التطبيق:      </w:t>
      </w:r>
      <w:r w:rsidR="00907DDE">
        <w:rPr>
          <w:rFonts w:hint="cs"/>
          <w:b/>
          <w:bCs/>
          <w:sz w:val="28"/>
          <w:szCs w:val="28"/>
          <w:rtl/>
          <w:lang w:bidi="ar-EG"/>
        </w:rPr>
        <w:t>نوفمبر 2015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تاريخ الانتهاء:</w:t>
      </w:r>
      <w:r w:rsidR="00907DDE">
        <w:rPr>
          <w:rFonts w:hint="cs"/>
          <w:b/>
          <w:bCs/>
          <w:sz w:val="28"/>
          <w:szCs w:val="28"/>
          <w:rtl/>
          <w:lang w:bidi="ar-EG"/>
        </w:rPr>
        <w:t xml:space="preserve"> اكتوبر 2017</w:t>
      </w:r>
    </w:p>
    <w:p w:rsidR="00195BE0" w:rsidRDefault="00195BE0" w:rsidP="00BE619A">
      <w:pPr>
        <w:shd w:val="clear" w:color="auto" w:fill="D9D9D9" w:themeFill="background1" w:themeFillShade="D9"/>
        <w:bidi/>
        <w:rPr>
          <w:b/>
          <w:bCs/>
          <w:sz w:val="28"/>
          <w:szCs w:val="28"/>
          <w:u w:val="single"/>
          <w:rtl/>
          <w:lang w:bidi="ar-EG"/>
        </w:rPr>
      </w:pPr>
      <w:r w:rsidRPr="00195BE0">
        <w:rPr>
          <w:rFonts w:hint="cs"/>
          <w:b/>
          <w:bCs/>
          <w:sz w:val="28"/>
          <w:szCs w:val="28"/>
          <w:u w:val="single"/>
          <w:rtl/>
          <w:lang w:bidi="ar-EG"/>
        </w:rPr>
        <w:t>أولاً : فكرة التجر</w:t>
      </w:r>
      <w:r w:rsidR="00010C2E">
        <w:rPr>
          <w:rFonts w:hint="cs"/>
          <w:b/>
          <w:bCs/>
          <w:sz w:val="28"/>
          <w:szCs w:val="28"/>
          <w:u w:val="single"/>
          <w:rtl/>
          <w:lang w:bidi="ar-EG"/>
        </w:rPr>
        <w:t>ب</w:t>
      </w:r>
      <w:r w:rsidRPr="00195BE0">
        <w:rPr>
          <w:rFonts w:hint="cs"/>
          <w:b/>
          <w:bCs/>
          <w:sz w:val="28"/>
          <w:szCs w:val="28"/>
          <w:u w:val="single"/>
          <w:rtl/>
          <w:lang w:bidi="ar-EG"/>
        </w:rPr>
        <w:t>ة : يوضح هنا العناصر الرئيسية لل</w:t>
      </w:r>
      <w:r w:rsidR="00BE619A">
        <w:rPr>
          <w:rFonts w:hint="cs"/>
          <w:b/>
          <w:bCs/>
          <w:sz w:val="28"/>
          <w:szCs w:val="28"/>
          <w:u w:val="single"/>
          <w:rtl/>
          <w:lang w:bidi="ar-EG"/>
        </w:rPr>
        <w:t>ف</w:t>
      </w:r>
      <w:r w:rsidRPr="00195BE0">
        <w:rPr>
          <w:rFonts w:hint="cs"/>
          <w:b/>
          <w:bCs/>
          <w:sz w:val="28"/>
          <w:szCs w:val="28"/>
          <w:u w:val="single"/>
          <w:rtl/>
          <w:lang w:bidi="ar-EG"/>
        </w:rPr>
        <w:t>ك</w:t>
      </w:r>
      <w:r w:rsidR="00BE619A">
        <w:rPr>
          <w:rFonts w:hint="cs"/>
          <w:b/>
          <w:bCs/>
          <w:sz w:val="28"/>
          <w:szCs w:val="28"/>
          <w:u w:val="single"/>
          <w:rtl/>
          <w:lang w:bidi="ar-EG"/>
        </w:rPr>
        <w:t>ر</w:t>
      </w:r>
      <w:r w:rsidRPr="00195BE0">
        <w:rPr>
          <w:rFonts w:hint="cs"/>
          <w:b/>
          <w:bCs/>
          <w:sz w:val="28"/>
          <w:szCs w:val="28"/>
          <w:u w:val="single"/>
          <w:rtl/>
          <w:lang w:bidi="ar-EG"/>
        </w:rPr>
        <w:t>ة وعوامل التميز والابتكار والريادة فيها :</w:t>
      </w:r>
    </w:p>
    <w:p w:rsidR="003747AF" w:rsidRDefault="003747AF" w:rsidP="00B44268">
      <w:pPr>
        <w:bidi/>
        <w:spacing w:after="0"/>
        <w:jc w:val="mediumKashida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* </w:t>
      </w:r>
      <w:r w:rsidR="00B44268" w:rsidRPr="00B44268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مشروع «نحو بيئة نظيفة وطاقة مستدامة في منطقة مركز الأبحاث </w:t>
      </w:r>
      <w:r w:rsidR="00B44268" w:rsidRPr="00B44268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br/>
      </w:r>
      <w:r w:rsidR="00B44268" w:rsidRPr="00B44268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4268" w:rsidRPr="00B44268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معهد تيودور بلهارس, بحي الوراق»</w:t>
      </w:r>
    </w:p>
    <w:p w:rsidR="00B44268" w:rsidRPr="00EF549E" w:rsidRDefault="00B44268" w:rsidP="00DE02B3">
      <w:pPr>
        <w:bidi/>
        <w:spacing w:after="0"/>
        <w:jc w:val="mediumKashida"/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EG"/>
        </w:rPr>
        <w:t xml:space="preserve">       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 xml:space="preserve">وهو مشروع مطبق منذ نوفمبر 2015 وجاري العمل به حتى </w:t>
      </w:r>
      <w:r w:rsidR="00DE02B3"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>حينه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 xml:space="preserve"> </w:t>
      </w:r>
      <w:r w:rsidRPr="00EF549E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bidi="ar-EG"/>
        </w:rPr>
        <w:t xml:space="preserve">ويهدف المشروع إلى 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تحسين الظروف البيئية للأماكن العامة الرئيسية بمجتمع الوراق من خلال تنفيذ أنشطة في مجال البيئة وزيادة الوعي والمعرفة حول الحفاظ على البيئة والطاقة وتأثير التغير</w:t>
      </w:r>
      <w:r w:rsidR="009560A8"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 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المناخي وبناء القدرات المؤسسية للجمعيات المحلية غير الحكومية</w:t>
      </w:r>
    </w:p>
    <w:p w:rsidR="00507003" w:rsidRPr="00DE02B3" w:rsidRDefault="00507003" w:rsidP="00507003">
      <w:pPr>
        <w:bidi/>
        <w:spacing w:after="0"/>
        <w:jc w:val="mediumKashida"/>
        <w:rPr>
          <w:rFonts w:ascii="Simplified Arabic" w:eastAsia="Times New Roman" w:hAnsi="Simplified Arabic" w:cs="Simplified Arabic"/>
          <w:sz w:val="24"/>
          <w:szCs w:val="24"/>
          <w:u w:val="single"/>
          <w:lang w:bidi="ar-EG"/>
        </w:rPr>
      </w:pPr>
      <w:r w:rsidRPr="00DE02B3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bidi="ar-EG"/>
        </w:rPr>
        <w:t>حرصت محافظة الجيزة على اتخاذ الاجراءات التالية :</w:t>
      </w:r>
    </w:p>
    <w:p w:rsidR="00C53BED" w:rsidRPr="00EF549E" w:rsidRDefault="00507003" w:rsidP="00507003">
      <w:pPr>
        <w:bidi/>
        <w:spacing w:after="0"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EG"/>
        </w:rPr>
        <w:t xml:space="preserve">* 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تطبيق منظومة الطاقة المتجددة والحيوية حيث ان الدافع الاساسي وراء ذلك الجهد هو ادراك معدل الزيادة السكانية التى تشكل طلبات هائلة مما تؤثر على جميع قطاعات الدولة المصرية ، و أن هذه المطالب ستكون لها القدرة على الحد بشكل كبير من نمو الاقتصاد المصري على المدى الطويل</w:t>
      </w:r>
      <w:r w:rsidRPr="00EF549E">
        <w:rPr>
          <w:rFonts w:ascii="Simplified Arabic" w:eastAsia="Times New Roman" w:hAnsi="Simplified Arabic" w:cs="Simplified Arabic"/>
          <w:sz w:val="26"/>
          <w:szCs w:val="26"/>
          <w:lang w:bidi="ar-EG"/>
        </w:rPr>
        <w:t>.</w:t>
      </w:r>
    </w:p>
    <w:p w:rsidR="00507003" w:rsidRPr="00EF549E" w:rsidRDefault="00507003" w:rsidP="00507003">
      <w:pPr>
        <w:bidi/>
        <w:spacing w:after="0"/>
        <w:jc w:val="mediumKashida"/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</w:pP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* عقد العديد من اللقاءات مع الجهات المانحه وشركاء التنميه والمدن الكبرى بالدول المتقدمة لبحث الشراكه وتمويل تنفيذ مشروعات خطة تغير المناخ لمحافظة الجيزة .</w:t>
      </w:r>
    </w:p>
    <w:p w:rsidR="00451352" w:rsidRDefault="00451352" w:rsidP="00451352">
      <w:pPr>
        <w:bidi/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451352" w:rsidRDefault="00451352" w:rsidP="00451352">
      <w:pPr>
        <w:shd w:val="clear" w:color="auto" w:fill="D9D9D9" w:themeFill="background1" w:themeFillShade="D9"/>
        <w:bidi/>
        <w:rPr>
          <w:b/>
          <w:bCs/>
          <w:sz w:val="28"/>
          <w:szCs w:val="28"/>
          <w:u w:val="single"/>
          <w:rtl/>
          <w:lang w:bidi="ar-EG"/>
        </w:rPr>
      </w:pPr>
      <w:r w:rsidRPr="00451352">
        <w:rPr>
          <w:rFonts w:hint="cs"/>
          <w:b/>
          <w:bCs/>
          <w:sz w:val="28"/>
          <w:szCs w:val="28"/>
          <w:u w:val="single"/>
          <w:rtl/>
          <w:lang w:bidi="ar-EG"/>
        </w:rPr>
        <w:t>ثانياً: مرحلة التطبيق: يوضح هنا مراحل وخطوات وعوائق التنفيذ وكيف تم اجتيازها بنجاح وعناصر التميز والدروس الايجابية المتحققة ودرجة الاستفادة من التقنيات والرؤى الحديثة:</w:t>
      </w:r>
    </w:p>
    <w:p w:rsidR="009F08E1" w:rsidRPr="00EF549E" w:rsidRDefault="009F08E1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</w:pPr>
      <w:r w:rsidRPr="00194C02">
        <w:rPr>
          <w:rFonts w:hint="cs"/>
          <w:b/>
          <w:bCs/>
          <w:sz w:val="28"/>
          <w:szCs w:val="28"/>
          <w:rtl/>
          <w:lang w:bidi="ar-EG"/>
        </w:rPr>
        <w:t>1</w:t>
      </w:r>
      <w:r w:rsidRPr="009F08E1">
        <w:rPr>
          <w:b/>
          <w:bCs/>
          <w:sz w:val="28"/>
          <w:szCs w:val="28"/>
          <w:rtl/>
          <w:lang w:bidi="ar-EG"/>
        </w:rPr>
        <w:t xml:space="preserve">- 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تحسين الظروف البيئية من خلال تجميل وإعادة تخطيط المناطق المستهدفة بمعهد تيودور بلهارس وحي الوراق</w:t>
      </w:r>
    </w:p>
    <w:p w:rsidR="009F08E1" w:rsidRPr="00EF549E" w:rsidRDefault="00194C02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    </w:t>
      </w:r>
      <w:r w:rsidR="009F08E1"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أ- </w:t>
      </w:r>
      <w:r w:rsidR="009F08E1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تجميل حديقة المعهد وإنشاء الجدار الأخضر</w:t>
      </w:r>
    </w:p>
    <w:p w:rsidR="009F08E1" w:rsidRPr="00EF549E" w:rsidRDefault="00194C02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lastRenderedPageBreak/>
        <w:t xml:space="preserve">    </w:t>
      </w:r>
      <w:r w:rsidR="009F08E1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ب- إعادة تخطيط موقف السيارات بالمعهد لزيادة السيولة المرورية والقدرة الاستيعابية</w:t>
      </w:r>
    </w:p>
    <w:p w:rsidR="009F08E1" w:rsidRPr="00EF549E" w:rsidRDefault="00194C02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    </w:t>
      </w:r>
      <w:r w:rsidR="009F08E1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ج- تطوير وتجميل ميدان وزارة الري الواقع بمدخل حي الوراق مع إعطاء رسالة بيئية من خلال التصميم (يقترح الإضاءة بالطاقة الشمسية واللمبات الموفرة)</w:t>
      </w:r>
    </w:p>
    <w:p w:rsidR="009F08E1" w:rsidRPr="00EF549E" w:rsidRDefault="009F08E1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</w:pPr>
      <w:r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>2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- تقليل الانبعاثات الكربونية وتوفير الطاقة بمعهد تيودور بلهارس والاعتمادعلى مصادر الطاقة المتجددة</w:t>
      </w:r>
    </w:p>
    <w:p w:rsidR="009F08E1" w:rsidRPr="00EF549E" w:rsidRDefault="00194C02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9F08E1" w:rsidRPr="009F08E1">
        <w:rPr>
          <w:b/>
          <w:bCs/>
          <w:sz w:val="28"/>
          <w:szCs w:val="28"/>
          <w:rtl/>
          <w:lang w:bidi="ar-EG"/>
        </w:rPr>
        <w:t xml:space="preserve">أ- </w:t>
      </w:r>
      <w:r w:rsidR="009F08E1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إنشاء محطة الطاقة الشمسية فوق سطح المعهد بقدرة 51 كيلووات قصوى</w:t>
      </w:r>
    </w:p>
    <w:p w:rsidR="009F08E1" w:rsidRPr="00EF549E" w:rsidRDefault="00194C02" w:rsidP="009F08E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   </w:t>
      </w:r>
      <w:r w:rsidR="009F08E1"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ب- </w:t>
      </w:r>
      <w:r w:rsidR="009F08E1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إنشاء وحدة غاز حيوي بالمعهد تنتج 2200 م 3 سنويا من المخلفات العضوية</w:t>
      </w:r>
    </w:p>
    <w:p w:rsidR="00AA33A1" w:rsidRPr="00EF549E" w:rsidRDefault="00AA33A1" w:rsidP="00AA33A1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3- </w:t>
      </w:r>
      <w:r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زيادة وعي أهالي  حي الوراق للمحافظة على البيئة</w:t>
      </w:r>
    </w:p>
    <w:p w:rsidR="00995EC0" w:rsidRPr="00BF515F" w:rsidRDefault="005B229E" w:rsidP="00BF515F">
      <w:pPr>
        <w:shd w:val="clear" w:color="auto" w:fill="D9D9D9" w:themeFill="background1" w:themeFillShade="D9"/>
        <w:bidi/>
        <w:rPr>
          <w:b/>
          <w:bCs/>
          <w:sz w:val="28"/>
          <w:szCs w:val="28"/>
          <w:u w:val="single"/>
          <w:lang w:bidi="ar-EG"/>
        </w:rPr>
      </w:pPr>
      <w:r w:rsidRPr="00BF515F">
        <w:rPr>
          <w:rFonts w:hint="cs"/>
          <w:b/>
          <w:bCs/>
          <w:sz w:val="28"/>
          <w:szCs w:val="28"/>
          <w:u w:val="single"/>
          <w:rtl/>
          <w:lang w:bidi="ar-EG"/>
        </w:rPr>
        <w:t>ثالثاً  التأثيرات : يوضح هنا التأثيرات المالية والاجتماعية والبيئية والاقتصادية ال</w:t>
      </w:r>
      <w:r w:rsidR="00C1278A" w:rsidRPr="00BF51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مستدامة </w:t>
      </w:r>
      <w:r w:rsidR="00710C2B">
        <w:rPr>
          <w:rFonts w:hint="cs"/>
          <w:b/>
          <w:bCs/>
          <w:sz w:val="28"/>
          <w:szCs w:val="28"/>
          <w:u w:val="single"/>
          <w:rtl/>
          <w:lang w:bidi="ar-EG"/>
        </w:rPr>
        <w:t>ا</w:t>
      </w:r>
      <w:bookmarkStart w:id="0" w:name="_GoBack"/>
      <w:bookmarkEnd w:id="0"/>
      <w:r w:rsidR="00C1278A" w:rsidRPr="00BF515F">
        <w:rPr>
          <w:rFonts w:hint="cs"/>
          <w:b/>
          <w:bCs/>
          <w:sz w:val="28"/>
          <w:szCs w:val="28"/>
          <w:u w:val="single"/>
          <w:rtl/>
          <w:lang w:bidi="ar-EG"/>
        </w:rPr>
        <w:t>لتي تم تحقيقها وتوضيح مدى تحقيق التجربة / المشروع/ المبادرة للاهداف الموضحة مسبقاً</w:t>
      </w:r>
    </w:p>
    <w:p w:rsidR="00507003" w:rsidRPr="00EF549E" w:rsidRDefault="00507003" w:rsidP="00507003">
      <w:pPr>
        <w:bidi/>
        <w:spacing w:after="0"/>
        <w:jc w:val="mediumKashida"/>
        <w:rPr>
          <w:rFonts w:ascii="Simplified Arabic" w:eastAsia="Times New Roman" w:hAnsi="Simplified Arabic" w:cs="Simplified Arabic"/>
          <w:sz w:val="28"/>
          <w:szCs w:val="28"/>
        </w:rPr>
      </w:pPr>
      <w:r w:rsidRPr="00EF549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حرصت ايضاً مدينة الجيزة على استغلال جميع مواردها (الطبيعية –البشرية -المادية) لدعم تنفيذ تلك المشروعات وذلك من خلال:</w:t>
      </w:r>
    </w:p>
    <w:p w:rsidR="00507003" w:rsidRPr="00EF549E" w:rsidRDefault="00547004" w:rsidP="00EF549E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- </w:t>
      </w:r>
      <w:r w:rsidR="00507003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وصول الخدمات للمناطق الحضرية والفقيرة</w:t>
      </w:r>
      <w:r w:rsidR="00507003" w:rsidRPr="00EF549E"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 </w:t>
      </w:r>
      <w:r w:rsidR="00507003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ومساعدة الاسر الفقيرة لزيادة الدخل الاقتصادي لها من خلال تنفيذ تلك المشاريع على اسطح المنازل .</w:t>
      </w:r>
    </w:p>
    <w:p w:rsidR="00507003" w:rsidRPr="00EF549E" w:rsidRDefault="00547004" w:rsidP="00EF549E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>-</w:t>
      </w:r>
      <w:r w:rsidR="00507003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 xml:space="preserve"> اشراك طلاب المدارس بالمراحل المختلفة وطلاب الجامعات سواء الحكومية او الخاصة بتلك المشاريع سواء من خلال التوعية  باهمية البيئة او المساهمة في الحفاظ على البيئة </w:t>
      </w:r>
    </w:p>
    <w:p w:rsidR="00507003" w:rsidRPr="00EF549E" w:rsidRDefault="00547004" w:rsidP="00EF549E">
      <w:pPr>
        <w:bidi/>
        <w:jc w:val="mediumKashida"/>
        <w:rPr>
          <w:rFonts w:ascii="Simplified Arabic" w:eastAsia="Times New Roman" w:hAnsi="Simplified Arabic" w:cs="Simplified Arabic"/>
          <w:sz w:val="26"/>
          <w:szCs w:val="26"/>
          <w:lang w:bidi="ar-EG"/>
        </w:rPr>
      </w:pPr>
      <w:r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- </w:t>
      </w:r>
      <w:r w:rsidR="00507003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مساعدة الشباب بالمجتمع على مواجهة البطالة من خلال تدريبه على العمل بتلك المشروعات وذلك من خلال الندوات النظرية والعملية التي تضمنها انشطة المشاريع البيئية.</w:t>
      </w:r>
    </w:p>
    <w:p w:rsidR="003E1760" w:rsidRPr="00507003" w:rsidRDefault="00547004" w:rsidP="003A7AA5">
      <w:pPr>
        <w:bidi/>
        <w:jc w:val="mediumKashida"/>
        <w:rPr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sz w:val="26"/>
          <w:szCs w:val="26"/>
          <w:rtl/>
          <w:lang w:bidi="ar-EG"/>
        </w:rPr>
        <w:t xml:space="preserve">- </w:t>
      </w:r>
      <w:r w:rsidR="00507003" w:rsidRPr="00EF549E">
        <w:rPr>
          <w:rFonts w:ascii="Simplified Arabic" w:eastAsia="Times New Roman" w:hAnsi="Simplified Arabic" w:cs="Simplified Arabic"/>
          <w:sz w:val="26"/>
          <w:szCs w:val="26"/>
          <w:rtl/>
          <w:lang w:bidi="ar-EG"/>
        </w:rPr>
        <w:t>اشراك المجتمع المدني من خلال المؤسسات والجمعيات المدنية الخدمية للمساهمة في تنفيذ تلك المشاريع.</w:t>
      </w:r>
    </w:p>
    <w:p w:rsidR="00195BE0" w:rsidRPr="00195BE0" w:rsidRDefault="00195BE0" w:rsidP="00784FA8">
      <w:pPr>
        <w:bidi/>
        <w:rPr>
          <w:sz w:val="28"/>
          <w:szCs w:val="28"/>
          <w:lang w:bidi="ar-EG"/>
        </w:rPr>
      </w:pPr>
    </w:p>
    <w:sectPr w:rsidR="00195BE0" w:rsidRPr="00195BE0" w:rsidSect="00784FA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3FE"/>
    <w:multiLevelType w:val="hybridMultilevel"/>
    <w:tmpl w:val="CED8C448"/>
    <w:lvl w:ilvl="0" w:tplc="8598C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84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A8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E2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4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C7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4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0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E1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C03362"/>
    <w:multiLevelType w:val="hybridMultilevel"/>
    <w:tmpl w:val="FB6E5640"/>
    <w:lvl w:ilvl="0" w:tplc="6B341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88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031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CB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C9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20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89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CC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2A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23"/>
    <w:rsid w:val="00010C2E"/>
    <w:rsid w:val="00026F59"/>
    <w:rsid w:val="000658CD"/>
    <w:rsid w:val="00065B23"/>
    <w:rsid w:val="00096CB5"/>
    <w:rsid w:val="00194C02"/>
    <w:rsid w:val="00195BE0"/>
    <w:rsid w:val="001A0730"/>
    <w:rsid w:val="00205DD4"/>
    <w:rsid w:val="002A7298"/>
    <w:rsid w:val="003747AF"/>
    <w:rsid w:val="003A7AA5"/>
    <w:rsid w:val="003E1760"/>
    <w:rsid w:val="00451352"/>
    <w:rsid w:val="00507003"/>
    <w:rsid w:val="00547004"/>
    <w:rsid w:val="005B229E"/>
    <w:rsid w:val="006E18FB"/>
    <w:rsid w:val="00710C2B"/>
    <w:rsid w:val="00784FA8"/>
    <w:rsid w:val="00907DDE"/>
    <w:rsid w:val="009560A8"/>
    <w:rsid w:val="00995EC0"/>
    <w:rsid w:val="009F08E1"/>
    <w:rsid w:val="00A41E91"/>
    <w:rsid w:val="00AA33A1"/>
    <w:rsid w:val="00B44268"/>
    <w:rsid w:val="00B51112"/>
    <w:rsid w:val="00BE619A"/>
    <w:rsid w:val="00BF515F"/>
    <w:rsid w:val="00C1278A"/>
    <w:rsid w:val="00C25F7A"/>
    <w:rsid w:val="00C41E51"/>
    <w:rsid w:val="00C427F4"/>
    <w:rsid w:val="00C53BED"/>
    <w:rsid w:val="00D46596"/>
    <w:rsid w:val="00D57CBA"/>
    <w:rsid w:val="00DE02B3"/>
    <w:rsid w:val="00E241A9"/>
    <w:rsid w:val="00EF549E"/>
    <w:rsid w:val="00F2151D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7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3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2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39</cp:revision>
  <cp:lastPrinted>2017-12-31T08:53:00Z</cp:lastPrinted>
  <dcterms:created xsi:type="dcterms:W3CDTF">2017-12-17T08:11:00Z</dcterms:created>
  <dcterms:modified xsi:type="dcterms:W3CDTF">2017-12-31T08:54:00Z</dcterms:modified>
</cp:coreProperties>
</file>